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CC" w:rsidRDefault="00F627CC">
      <w:r>
        <w:t xml:space="preserve">Jill </w:t>
      </w:r>
      <w:proofErr w:type="spellStart"/>
      <w:r>
        <w:t>McSheehy</w:t>
      </w:r>
      <w:proofErr w:type="spellEnd"/>
      <w:r>
        <w:t xml:space="preserve"> is an author</w:t>
      </w:r>
      <w:r w:rsidR="00126299">
        <w:t xml:space="preserve">, </w:t>
      </w:r>
      <w:r>
        <w:t>podcaster, gardener</w:t>
      </w:r>
      <w:r w:rsidR="00126299">
        <w:t>, and Bible teacher</w:t>
      </w:r>
      <w:r>
        <w:t xml:space="preserve"> who writes on her faith and garden at journeywithjill.net. </w:t>
      </w:r>
    </w:p>
    <w:p w:rsidR="00126299" w:rsidRDefault="00F627CC">
      <w:r>
        <w:t>After obtaining her Bachelor’s Degree in psychology from Arkansas Tech University, Jill spent a decade in management at a local Ford dealership. When her son was 6 and her daughter was 2, she left her job to become a stay-at-home mom.</w:t>
      </w:r>
      <w:r w:rsidR="00126299">
        <w:t xml:space="preserve"> It was during that time that Jill started her first garden in an attempt to help her new one-income family save money on groceries.</w:t>
      </w:r>
    </w:p>
    <w:p w:rsidR="00126299" w:rsidRDefault="00126299">
      <w:r>
        <w:t xml:space="preserve">Several years later, this hobby for financial purposes has become Jill’s passion, and she spends much of her time – when she isn’t tending her own 3,000-square-foot garden – teaching other beginners how to grow their own gardens. </w:t>
      </w:r>
    </w:p>
    <w:p w:rsidR="00126299" w:rsidRPr="00126299" w:rsidRDefault="00126299">
      <w:r>
        <w:t xml:space="preserve">Jill hosts a weekly podcast, </w:t>
      </w:r>
      <w:r>
        <w:rPr>
          <w:i/>
        </w:rPr>
        <w:t>The Beginner’s Garden Podcast</w:t>
      </w:r>
      <w:r>
        <w:t xml:space="preserve">, writes blog articles on gardening on her own web site, runs an online course for beginning gardeners called The Beginner’s Garden Shortcut, hosts a popular Facebook group for beginning gardeners of the same name, and writes a monthly gardening column </w:t>
      </w:r>
      <w:bookmarkStart w:id="0" w:name="_GoBack"/>
      <w:bookmarkEnd w:id="0"/>
      <w:r>
        <w:t xml:space="preserve">in the </w:t>
      </w:r>
      <w:r>
        <w:rPr>
          <w:i/>
        </w:rPr>
        <w:t>About: The River Valley</w:t>
      </w:r>
      <w:r>
        <w:t xml:space="preserve"> Magazine.</w:t>
      </w:r>
    </w:p>
    <w:p w:rsidR="00F627CC" w:rsidRDefault="00F627CC">
      <w:r>
        <w:t>Jill has published four books</w:t>
      </w:r>
      <w:r w:rsidR="00126299">
        <w:t>, including two with gardening themes</w:t>
      </w:r>
      <w:r>
        <w:t xml:space="preserve">. </w:t>
      </w:r>
      <w:r>
        <w:rPr>
          <w:i/>
        </w:rPr>
        <w:t xml:space="preserve">Glory in the Garden: 31 Days of </w:t>
      </w:r>
      <w:r w:rsidRPr="00F627CC">
        <w:rPr>
          <w:i/>
        </w:rPr>
        <w:t>Devotionals</w:t>
      </w:r>
      <w:r>
        <w:t xml:space="preserve"> is a compilation of reflections Jill had</w:t>
      </w:r>
      <w:r w:rsidR="00126299">
        <w:t xml:space="preserve"> about gardening and nature </w:t>
      </w:r>
      <w:r>
        <w:t xml:space="preserve">when she first began gardening. A year later, she published the short book, </w:t>
      </w:r>
      <w:r>
        <w:rPr>
          <w:i/>
        </w:rPr>
        <w:t>Flourish</w:t>
      </w:r>
      <w:r>
        <w:t>, in which she compares the mystery of composting to living a fruitful Christian life.</w:t>
      </w:r>
    </w:p>
    <w:p w:rsidR="00F627CC" w:rsidRDefault="00F627CC">
      <w:r>
        <w:t>Jill, her husband Matt, and her two children, Drew and Alyssa, live on three acres outside of Russellville, Arkansas, where she spends her free time gardening, reading, and relaxing with her daily cappuccino.</w:t>
      </w:r>
    </w:p>
    <w:p w:rsidR="00F627CC" w:rsidRPr="00F627CC" w:rsidRDefault="00F627CC"/>
    <w:sectPr w:rsidR="00F627CC" w:rsidRPr="00F6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CC"/>
    <w:rsid w:val="00126299"/>
    <w:rsid w:val="00204FB0"/>
    <w:rsid w:val="00CE0F50"/>
    <w:rsid w:val="00F6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McSheehy</dc:creator>
  <cp:lastModifiedBy>Jill McSheehy</cp:lastModifiedBy>
  <cp:revision>2</cp:revision>
  <dcterms:created xsi:type="dcterms:W3CDTF">2018-03-29T13:15:00Z</dcterms:created>
  <dcterms:modified xsi:type="dcterms:W3CDTF">2018-03-29T13:15:00Z</dcterms:modified>
</cp:coreProperties>
</file>